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A27A" w14:textId="77777777" w:rsidR="004635F3" w:rsidRPr="00150978" w:rsidRDefault="00635FCE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B47D2" wp14:editId="02DEEE3A">
                <wp:simplePos x="0" y="0"/>
                <wp:positionH relativeFrom="column">
                  <wp:posOffset>-91440</wp:posOffset>
                </wp:positionH>
                <wp:positionV relativeFrom="paragraph">
                  <wp:posOffset>-110490</wp:posOffset>
                </wp:positionV>
                <wp:extent cx="6638925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3D65DD9F" w14:textId="77777777" w:rsidR="004635F3" w:rsidRDefault="004635F3" w:rsidP="004635F3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0C10C47E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5035436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5B47D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3D65DD9F" w14:textId="77777777" w:rsidR="004635F3" w:rsidRDefault="004635F3" w:rsidP="004635F3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0C10C47E">
                          <v:shape id="_x0000_i1026" type="#_x0000_t75" style="width:49.5pt;height:56.2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845035436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C63F111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512415B5" w14:textId="77777777" w:rsidR="004635F3" w:rsidRPr="00150978" w:rsidRDefault="004635F3" w:rsidP="00150978">
      <w:pPr>
        <w:rPr>
          <w:sz w:val="27"/>
          <w:szCs w:val="27"/>
        </w:rPr>
      </w:pPr>
    </w:p>
    <w:p w14:paraId="70619665" w14:textId="77777777" w:rsidR="004635F3" w:rsidRPr="00150978" w:rsidRDefault="004635F3" w:rsidP="00150978">
      <w:pPr>
        <w:rPr>
          <w:sz w:val="27"/>
          <w:szCs w:val="27"/>
        </w:rPr>
      </w:pPr>
    </w:p>
    <w:p w14:paraId="6AD39221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27E7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5199FC7D" w14:textId="77777777" w:rsidR="004635F3" w:rsidRPr="00827E70" w:rsidRDefault="004635F3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1B783508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pacing w:val="60"/>
          <w:sz w:val="28"/>
          <w:szCs w:val="28"/>
        </w:rPr>
      </w:pPr>
      <w:r w:rsidRPr="00827E70">
        <w:rPr>
          <w:b/>
          <w:color w:val="000000"/>
          <w:spacing w:val="60"/>
          <w:sz w:val="28"/>
          <w:szCs w:val="28"/>
        </w:rPr>
        <w:t>РЕШЕНИЕ</w:t>
      </w:r>
    </w:p>
    <w:p w14:paraId="6D9743C7" w14:textId="77777777" w:rsidR="004635F3" w:rsidRPr="00827E70" w:rsidRDefault="004635F3" w:rsidP="00827E70">
      <w:pPr>
        <w:pStyle w:val="11"/>
        <w:keepNext w:val="0"/>
        <w:autoSpaceDE/>
        <w:autoSpaceDN/>
        <w:spacing w:line="276" w:lineRule="auto"/>
        <w:outlineLvl w:val="9"/>
        <w:rPr>
          <w:rFonts w:ascii="ༀЀ" w:hAnsi="ༀЀ"/>
          <w:color w:val="000000"/>
          <w:szCs w:val="28"/>
        </w:rPr>
      </w:pPr>
    </w:p>
    <w:p w14:paraId="5F101B42" w14:textId="3AA8021E" w:rsidR="004635F3" w:rsidRPr="00827E70" w:rsidRDefault="00827E70" w:rsidP="00827E70">
      <w:pPr>
        <w:tabs>
          <w:tab w:val="left" w:pos="8460"/>
        </w:tabs>
        <w:spacing w:line="276" w:lineRule="auto"/>
        <w:jc w:val="both"/>
        <w:rPr>
          <w:b/>
          <w:sz w:val="28"/>
          <w:szCs w:val="28"/>
        </w:rPr>
      </w:pPr>
      <w:r w:rsidRPr="00827E70">
        <w:rPr>
          <w:b/>
          <w:sz w:val="28"/>
          <w:szCs w:val="28"/>
        </w:rPr>
        <w:t>09</w:t>
      </w:r>
      <w:r w:rsidR="00836611" w:rsidRPr="00827E70">
        <w:rPr>
          <w:b/>
          <w:sz w:val="28"/>
          <w:szCs w:val="28"/>
        </w:rPr>
        <w:t xml:space="preserve"> </w:t>
      </w:r>
      <w:r w:rsidRPr="00827E70">
        <w:rPr>
          <w:b/>
          <w:sz w:val="28"/>
          <w:szCs w:val="28"/>
        </w:rPr>
        <w:t>июля</w:t>
      </w:r>
      <w:r w:rsidR="000E0A31" w:rsidRPr="00827E70">
        <w:rPr>
          <w:b/>
          <w:sz w:val="28"/>
          <w:szCs w:val="28"/>
        </w:rPr>
        <w:t xml:space="preserve"> </w:t>
      </w:r>
      <w:r w:rsidR="004635F3" w:rsidRPr="00827E70">
        <w:rPr>
          <w:b/>
          <w:sz w:val="28"/>
          <w:szCs w:val="28"/>
        </w:rPr>
        <w:t>202</w:t>
      </w:r>
      <w:r w:rsidRPr="00827E70">
        <w:rPr>
          <w:b/>
          <w:sz w:val="28"/>
          <w:szCs w:val="28"/>
        </w:rPr>
        <w:t>6</w:t>
      </w:r>
      <w:r w:rsidR="008C7CB8" w:rsidRPr="00827E70">
        <w:rPr>
          <w:b/>
          <w:sz w:val="28"/>
          <w:szCs w:val="28"/>
        </w:rPr>
        <w:t xml:space="preserve"> года</w:t>
      </w:r>
      <w:r w:rsidR="004635F3" w:rsidRPr="00827E70">
        <w:rPr>
          <w:b/>
          <w:sz w:val="28"/>
          <w:szCs w:val="28"/>
        </w:rPr>
        <w:tab/>
        <w:t xml:space="preserve">№ </w:t>
      </w:r>
      <w:r w:rsidRPr="00827E70">
        <w:rPr>
          <w:b/>
          <w:sz w:val="28"/>
          <w:szCs w:val="28"/>
        </w:rPr>
        <w:t>2-</w:t>
      </w:r>
      <w:r w:rsidR="008017D4">
        <w:rPr>
          <w:b/>
          <w:sz w:val="28"/>
          <w:szCs w:val="28"/>
        </w:rPr>
        <w:t>15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4635F3" w:rsidRPr="00827E70" w14:paraId="2C84C07A" w14:textId="77777777" w:rsidTr="004635F3">
        <w:trPr>
          <w:trHeight w:val="80"/>
        </w:trPr>
        <w:tc>
          <w:tcPr>
            <w:tcW w:w="3436" w:type="dxa"/>
          </w:tcPr>
          <w:p w14:paraId="07F29776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14:paraId="00A92D3D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5392671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7BD8DE42" w14:textId="77777777" w:rsidR="004635F3" w:rsidRPr="00827E70" w:rsidRDefault="004635F3" w:rsidP="00827E70">
      <w:pPr>
        <w:spacing w:line="276" w:lineRule="auto"/>
        <w:jc w:val="center"/>
        <w:rPr>
          <w:sz w:val="28"/>
          <w:szCs w:val="28"/>
        </w:rPr>
      </w:pPr>
      <w:r w:rsidRPr="00827E70">
        <w:rPr>
          <w:sz w:val="28"/>
          <w:szCs w:val="28"/>
        </w:rPr>
        <w:t>Санкт-Петербург</w:t>
      </w:r>
    </w:p>
    <w:p w14:paraId="49D3974B" w14:textId="77777777" w:rsidR="006155BC" w:rsidRPr="00827E70" w:rsidRDefault="006155BC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555FE1E6" w14:textId="77777777" w:rsidR="0048241A" w:rsidRPr="00827E70" w:rsidRDefault="0048241A" w:rsidP="00827E70">
      <w:pPr>
        <w:widowControl w:val="0"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Об освобождении от должности председателя </w:t>
      </w:r>
    </w:p>
    <w:p w14:paraId="5A6A2399" w14:textId="1041D816" w:rsidR="004E5E05" w:rsidRPr="00827E70" w:rsidRDefault="0048241A" w:rsidP="00827E70">
      <w:pPr>
        <w:widowControl w:val="0"/>
        <w:spacing w:line="276" w:lineRule="auto"/>
        <w:jc w:val="center"/>
        <w:rPr>
          <w:sz w:val="28"/>
          <w:szCs w:val="28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участковой комиссии избирательного участка № </w:t>
      </w:r>
      <w:r w:rsidR="00005CF3" w:rsidRPr="00827E70">
        <w:rPr>
          <w:rFonts w:eastAsia="Calibri"/>
          <w:b/>
          <w:bCs/>
          <w:sz w:val="28"/>
          <w:szCs w:val="28"/>
          <w:lang w:eastAsia="en-US"/>
        </w:rPr>
        <w:t>3</w:t>
      </w:r>
      <w:r w:rsidR="00827E70" w:rsidRPr="00827E70">
        <w:rPr>
          <w:rFonts w:eastAsia="Calibri"/>
          <w:b/>
          <w:bCs/>
          <w:sz w:val="28"/>
          <w:szCs w:val="28"/>
          <w:lang w:eastAsia="en-US"/>
        </w:rPr>
        <w:t>13</w:t>
      </w:r>
    </w:p>
    <w:p w14:paraId="34E485C4" w14:textId="77777777" w:rsidR="004E5E05" w:rsidRPr="00827E70" w:rsidRDefault="004E5E05" w:rsidP="00827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27E70">
        <w:rPr>
          <w:rFonts w:ascii="Courier New" w:hAnsi="Courier New" w:cs="Courier New"/>
          <w:sz w:val="28"/>
          <w:szCs w:val="28"/>
        </w:rPr>
        <w:t> </w:t>
      </w:r>
    </w:p>
    <w:p w14:paraId="3DEC7A3C" w14:textId="371E7DDD" w:rsidR="0048241A" w:rsidRPr="00827E70" w:rsidRDefault="0063192D" w:rsidP="00827E7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827E70">
        <w:rPr>
          <w:rFonts w:eastAsia="Calibri"/>
          <w:color w:val="000000"/>
          <w:sz w:val="28"/>
          <w:szCs w:val="28"/>
        </w:rPr>
        <w:tab/>
      </w:r>
      <w:r w:rsidR="0048241A" w:rsidRPr="00827E70">
        <w:rPr>
          <w:rFonts w:eastAsiaTheme="minorHAnsi"/>
          <w:sz w:val="28"/>
          <w:szCs w:val="28"/>
          <w:lang w:eastAsia="en-US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AE140B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на основании личного письменного заявления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827E70" w:rsidRPr="00827E70">
        <w:rPr>
          <w:rFonts w:eastAsiaTheme="minorHAnsi"/>
          <w:sz w:val="28"/>
          <w:szCs w:val="28"/>
          <w:lang w:eastAsia="en-US"/>
        </w:rPr>
        <w:t>Фоминой Т.В.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от </w:t>
      </w:r>
      <w:r w:rsidR="00827E70" w:rsidRPr="00827E70">
        <w:rPr>
          <w:rFonts w:eastAsiaTheme="minorHAnsi"/>
          <w:sz w:val="28"/>
          <w:szCs w:val="28"/>
          <w:lang w:eastAsia="en-US"/>
        </w:rPr>
        <w:t>0</w:t>
      </w:r>
      <w:r w:rsidR="00005CF3" w:rsidRPr="00827E70">
        <w:rPr>
          <w:rFonts w:eastAsiaTheme="minorHAnsi"/>
          <w:sz w:val="28"/>
          <w:szCs w:val="28"/>
          <w:lang w:eastAsia="en-US"/>
        </w:rPr>
        <w:t>6</w:t>
      </w:r>
      <w:r w:rsidR="00385573" w:rsidRPr="00827E70">
        <w:rPr>
          <w:rFonts w:eastAsiaTheme="minorHAnsi"/>
          <w:sz w:val="28"/>
          <w:szCs w:val="28"/>
          <w:lang w:eastAsia="en-US"/>
        </w:rPr>
        <w:t>.</w:t>
      </w:r>
      <w:r w:rsidR="00827E70" w:rsidRPr="00827E70">
        <w:rPr>
          <w:rFonts w:eastAsiaTheme="minorHAnsi"/>
          <w:sz w:val="28"/>
          <w:szCs w:val="28"/>
          <w:lang w:eastAsia="en-US"/>
        </w:rPr>
        <w:t>07</w:t>
      </w:r>
      <w:r w:rsidR="00385573" w:rsidRPr="00827E70">
        <w:rPr>
          <w:rFonts w:eastAsiaTheme="minorHAnsi"/>
          <w:sz w:val="28"/>
          <w:szCs w:val="28"/>
          <w:lang w:eastAsia="en-US"/>
        </w:rPr>
        <w:t>.202</w:t>
      </w:r>
      <w:r w:rsidR="00827E70" w:rsidRPr="00827E70">
        <w:rPr>
          <w:rFonts w:eastAsiaTheme="minorHAnsi"/>
          <w:sz w:val="28"/>
          <w:szCs w:val="28"/>
          <w:lang w:eastAsia="en-US"/>
        </w:rPr>
        <w:t>6</w:t>
      </w:r>
      <w:r w:rsidR="0048241A" w:rsidRPr="00827E70">
        <w:rPr>
          <w:rFonts w:eastAsiaTheme="minorHAnsi"/>
          <w:sz w:val="28"/>
          <w:szCs w:val="28"/>
          <w:lang w:eastAsia="en-US"/>
        </w:rPr>
        <w:t>, Территориальная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избирательная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 xml:space="preserve">комиссия № 14 </w:t>
      </w:r>
      <w:r w:rsidR="0048241A" w:rsidRPr="00827E70">
        <w:rPr>
          <w:rFonts w:eastAsiaTheme="minorHAnsi"/>
          <w:b/>
          <w:sz w:val="28"/>
          <w:szCs w:val="28"/>
          <w:lang w:eastAsia="en-US"/>
        </w:rPr>
        <w:t>решила:</w:t>
      </w:r>
    </w:p>
    <w:p w14:paraId="341A14F5" w14:textId="6BE35D59" w:rsidR="0048241A" w:rsidRPr="00827E70" w:rsidRDefault="0048241A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1. Освободить от должности председателя участковой коми</w:t>
      </w:r>
      <w:r w:rsidR="00DC434B" w:rsidRPr="00827E70">
        <w:rPr>
          <w:rFonts w:eastAsiaTheme="minorHAnsi"/>
          <w:sz w:val="28"/>
          <w:szCs w:val="28"/>
          <w:lang w:eastAsia="en-US"/>
        </w:rPr>
        <w:t>ссии избирательного участка № 3</w:t>
      </w:r>
      <w:r w:rsidR="00827E70" w:rsidRPr="00827E70">
        <w:rPr>
          <w:rFonts w:eastAsiaTheme="minorHAnsi"/>
          <w:sz w:val="28"/>
          <w:szCs w:val="28"/>
          <w:lang w:eastAsia="en-US"/>
        </w:rPr>
        <w:t>13</w:t>
      </w:r>
      <w:r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827E70" w:rsidRPr="00827E70">
        <w:rPr>
          <w:rFonts w:eastAsiaTheme="minorHAnsi"/>
          <w:sz w:val="28"/>
          <w:szCs w:val="28"/>
          <w:lang w:eastAsia="en-US"/>
        </w:rPr>
        <w:t>Фомину Татьяну Владимировну</w:t>
      </w:r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7A2C794" w14:textId="27CF4B19" w:rsidR="002C1707" w:rsidRPr="00827E70" w:rsidRDefault="00D042A2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2. Направить копию настоящего решения в Санкт-Петербургскую избирательную комиссию и участковую комис</w:t>
      </w:r>
      <w:r w:rsidR="00D229F4" w:rsidRPr="00827E70">
        <w:rPr>
          <w:rFonts w:eastAsiaTheme="minorHAnsi"/>
          <w:sz w:val="28"/>
          <w:szCs w:val="28"/>
          <w:lang w:eastAsia="en-US"/>
        </w:rPr>
        <w:t xml:space="preserve">сию избирательного </w:t>
      </w:r>
      <w:r w:rsidR="008017D4">
        <w:rPr>
          <w:rFonts w:eastAsiaTheme="minorHAnsi"/>
          <w:sz w:val="28"/>
          <w:szCs w:val="28"/>
          <w:lang w:eastAsia="en-US"/>
        </w:rPr>
        <w:br/>
      </w:r>
      <w:r w:rsidR="00D229F4" w:rsidRPr="00827E70">
        <w:rPr>
          <w:rFonts w:eastAsiaTheme="minorHAnsi"/>
          <w:sz w:val="28"/>
          <w:szCs w:val="28"/>
          <w:lang w:eastAsia="en-US"/>
        </w:rPr>
        <w:t>участка № 3</w:t>
      </w:r>
      <w:r w:rsidR="00827E70" w:rsidRPr="00827E70">
        <w:rPr>
          <w:rFonts w:eastAsiaTheme="minorHAnsi"/>
          <w:sz w:val="28"/>
          <w:szCs w:val="28"/>
          <w:lang w:eastAsia="en-US"/>
        </w:rPr>
        <w:t>13</w:t>
      </w:r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ACF6B07" w14:textId="77777777" w:rsidR="002C1707" w:rsidRPr="00827E70" w:rsidRDefault="0048241A" w:rsidP="00827E70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sz w:val="28"/>
          <w:szCs w:val="28"/>
          <w:lang w:eastAsia="en-US"/>
        </w:rPr>
        <w:t>3</w:t>
      </w:r>
      <w:r w:rsidR="002C1707" w:rsidRPr="00827E70">
        <w:rPr>
          <w:rFonts w:eastAsia="Calibri"/>
          <w:bCs/>
          <w:sz w:val="28"/>
          <w:szCs w:val="28"/>
          <w:lang w:eastAsia="en-US"/>
        </w:rPr>
        <w:t>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3249EBD2" w14:textId="77777777" w:rsidR="002C1707" w:rsidRPr="00827E70" w:rsidRDefault="0048241A" w:rsidP="00827E70">
      <w:pPr>
        <w:suppressAutoHyphens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bCs/>
          <w:sz w:val="28"/>
          <w:szCs w:val="28"/>
          <w:lang w:eastAsia="en-US"/>
        </w:rPr>
        <w:t>4</w:t>
      </w:r>
      <w:r w:rsidR="002C1707" w:rsidRPr="00827E70">
        <w:rPr>
          <w:rFonts w:eastAsia="Calibri"/>
          <w:bCs/>
          <w:sz w:val="28"/>
          <w:szCs w:val="28"/>
          <w:lang w:eastAsia="en-US"/>
        </w:rPr>
        <w:t xml:space="preserve">. </w:t>
      </w:r>
      <w:r w:rsidR="002C1707" w:rsidRPr="00827E70"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председателя ТИК № 14 Абрамову Е.А.</w:t>
      </w:r>
    </w:p>
    <w:p w14:paraId="58E8AFEE" w14:textId="77777777" w:rsidR="002C1707" w:rsidRPr="00827E70" w:rsidRDefault="002C1707" w:rsidP="00827E7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3486"/>
      </w:tblGrid>
      <w:tr w:rsidR="002C1707" w:rsidRPr="00827E70" w14:paraId="69184499" w14:textId="77777777" w:rsidTr="00677315">
        <w:tc>
          <w:tcPr>
            <w:tcW w:w="4920" w:type="dxa"/>
          </w:tcPr>
          <w:p w14:paraId="57855E88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iCs/>
                <w:color w:val="000000"/>
                <w:sz w:val="28"/>
                <w:szCs w:val="28"/>
              </w:rPr>
            </w:pPr>
            <w:r w:rsidRPr="00827E70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32887614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38269B9B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iCs/>
                <w:color w:val="000000"/>
                <w:sz w:val="28"/>
                <w:szCs w:val="28"/>
              </w:rPr>
            </w:pPr>
            <w:r w:rsidRPr="00827E70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</w:tc>
        <w:tc>
          <w:tcPr>
            <w:tcW w:w="1800" w:type="dxa"/>
            <w:tcBorders>
              <w:left w:val="nil"/>
            </w:tcBorders>
          </w:tcPr>
          <w:p w14:paraId="3C2C67F2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E9C7234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827E70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486" w:type="dxa"/>
          </w:tcPr>
          <w:p w14:paraId="22D5ECB7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03E6E853" w14:textId="5AFA43CD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rPr>
                <w:iCs/>
                <w:color w:val="000000"/>
                <w:sz w:val="28"/>
                <w:szCs w:val="28"/>
              </w:rPr>
            </w:pPr>
            <w:r w:rsidRPr="00827E70">
              <w:rPr>
                <w:iCs/>
                <w:color w:val="000000"/>
                <w:sz w:val="28"/>
                <w:szCs w:val="28"/>
              </w:rPr>
              <w:t xml:space="preserve">       </w:t>
            </w:r>
            <w:r w:rsidR="00DC434B" w:rsidRPr="00827E70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005CF3" w:rsidRPr="00827E70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827E70" w:rsidRPr="00827E70">
              <w:rPr>
                <w:iCs/>
                <w:color w:val="000000"/>
                <w:sz w:val="28"/>
                <w:szCs w:val="28"/>
              </w:rPr>
              <w:t>Е.А. Абрамова</w:t>
            </w:r>
          </w:p>
          <w:p w14:paraId="4C6B6256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4EA86132" w14:textId="77777777" w:rsidR="002C1707" w:rsidRPr="00827E70" w:rsidRDefault="002C1707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2CA5A0D8" w14:textId="3250B9F3" w:rsidR="002C1707" w:rsidRPr="00827E70" w:rsidRDefault="00CB0149" w:rsidP="00827E7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rPr>
                <w:iCs/>
                <w:color w:val="000000"/>
                <w:sz w:val="28"/>
                <w:szCs w:val="28"/>
              </w:rPr>
            </w:pPr>
            <w:r w:rsidRPr="00827E70">
              <w:rPr>
                <w:iCs/>
                <w:color w:val="000000"/>
                <w:sz w:val="28"/>
                <w:szCs w:val="28"/>
              </w:rPr>
              <w:t xml:space="preserve">      </w:t>
            </w:r>
            <w:r w:rsidR="00DC434B" w:rsidRPr="00827E70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827E70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2C1707" w:rsidRPr="00827E70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827E70" w:rsidRPr="00827E70">
              <w:rPr>
                <w:iCs/>
                <w:color w:val="000000"/>
                <w:sz w:val="28"/>
                <w:szCs w:val="28"/>
              </w:rPr>
              <w:t>В.Р. Афонин</w:t>
            </w:r>
          </w:p>
        </w:tc>
      </w:tr>
    </w:tbl>
    <w:p w14:paraId="630CA262" w14:textId="77777777" w:rsidR="002C1707" w:rsidRPr="002C1707" w:rsidRDefault="002C1707" w:rsidP="00747E79">
      <w:pPr>
        <w:spacing w:line="276" w:lineRule="auto"/>
        <w:rPr>
          <w:sz w:val="28"/>
          <w:szCs w:val="28"/>
        </w:rPr>
      </w:pPr>
    </w:p>
    <w:p w14:paraId="76BE6CA7" w14:textId="77777777" w:rsidR="00AF4AFA" w:rsidRDefault="00AF4AFA" w:rsidP="00AF4AFA">
      <w:pPr>
        <w:ind w:left="5245" w:right="-1"/>
        <w:jc w:val="right"/>
        <w:rPr>
          <w:rFonts w:eastAsia="Calibri"/>
          <w:lang w:eastAsia="en-US"/>
        </w:rPr>
      </w:pPr>
    </w:p>
    <w:sectPr w:rsidR="00AF4AFA" w:rsidSect="008017D4">
      <w:pgSz w:w="11906" w:h="16838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658C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25"/>
    <w:rsid w:val="00005CF3"/>
    <w:rsid w:val="00027E81"/>
    <w:rsid w:val="00033197"/>
    <w:rsid w:val="00072553"/>
    <w:rsid w:val="000A6DF6"/>
    <w:rsid w:val="000B44BA"/>
    <w:rsid w:val="000D339C"/>
    <w:rsid w:val="000E0A31"/>
    <w:rsid w:val="000E3198"/>
    <w:rsid w:val="00122351"/>
    <w:rsid w:val="00125CEA"/>
    <w:rsid w:val="001415B5"/>
    <w:rsid w:val="00144909"/>
    <w:rsid w:val="00146E1D"/>
    <w:rsid w:val="00150978"/>
    <w:rsid w:val="00160BFC"/>
    <w:rsid w:val="001613F1"/>
    <w:rsid w:val="001704EC"/>
    <w:rsid w:val="00193B1C"/>
    <w:rsid w:val="001C74E5"/>
    <w:rsid w:val="00213022"/>
    <w:rsid w:val="00242726"/>
    <w:rsid w:val="002533E1"/>
    <w:rsid w:val="00254576"/>
    <w:rsid w:val="00265AA6"/>
    <w:rsid w:val="0027203C"/>
    <w:rsid w:val="002A281B"/>
    <w:rsid w:val="002C1707"/>
    <w:rsid w:val="002C357E"/>
    <w:rsid w:val="002C5A40"/>
    <w:rsid w:val="002D6656"/>
    <w:rsid w:val="002E0525"/>
    <w:rsid w:val="002E11D5"/>
    <w:rsid w:val="002E2F51"/>
    <w:rsid w:val="002F34B3"/>
    <w:rsid w:val="00325A35"/>
    <w:rsid w:val="003648E5"/>
    <w:rsid w:val="003757FF"/>
    <w:rsid w:val="00385573"/>
    <w:rsid w:val="003B00EB"/>
    <w:rsid w:val="003B184A"/>
    <w:rsid w:val="003B1FEB"/>
    <w:rsid w:val="003D3221"/>
    <w:rsid w:val="003D32E7"/>
    <w:rsid w:val="003E616D"/>
    <w:rsid w:val="00422EAD"/>
    <w:rsid w:val="0046163B"/>
    <w:rsid w:val="00462C3B"/>
    <w:rsid w:val="004635F3"/>
    <w:rsid w:val="00464F18"/>
    <w:rsid w:val="0048241A"/>
    <w:rsid w:val="004900C9"/>
    <w:rsid w:val="00494A3C"/>
    <w:rsid w:val="004E054A"/>
    <w:rsid w:val="004E1A9C"/>
    <w:rsid w:val="004E5E05"/>
    <w:rsid w:val="00517ABE"/>
    <w:rsid w:val="00554300"/>
    <w:rsid w:val="0058396E"/>
    <w:rsid w:val="00584D24"/>
    <w:rsid w:val="005E1D29"/>
    <w:rsid w:val="005F20B2"/>
    <w:rsid w:val="00610DCB"/>
    <w:rsid w:val="006155BC"/>
    <w:rsid w:val="0063192D"/>
    <w:rsid w:val="00635FCE"/>
    <w:rsid w:val="00653C00"/>
    <w:rsid w:val="00690234"/>
    <w:rsid w:val="006907C0"/>
    <w:rsid w:val="00697CA2"/>
    <w:rsid w:val="006A608A"/>
    <w:rsid w:val="00734F0B"/>
    <w:rsid w:val="00747E79"/>
    <w:rsid w:val="007810D1"/>
    <w:rsid w:val="007B2092"/>
    <w:rsid w:val="007D69FB"/>
    <w:rsid w:val="007F0BFE"/>
    <w:rsid w:val="007F1B2F"/>
    <w:rsid w:val="008017D4"/>
    <w:rsid w:val="00805A1F"/>
    <w:rsid w:val="00811AB5"/>
    <w:rsid w:val="00827E70"/>
    <w:rsid w:val="00836611"/>
    <w:rsid w:val="0085712A"/>
    <w:rsid w:val="008A4681"/>
    <w:rsid w:val="008A741C"/>
    <w:rsid w:val="008C7CB8"/>
    <w:rsid w:val="00951551"/>
    <w:rsid w:val="0096770E"/>
    <w:rsid w:val="0097200A"/>
    <w:rsid w:val="00975431"/>
    <w:rsid w:val="009754F3"/>
    <w:rsid w:val="0097746B"/>
    <w:rsid w:val="009D3DAF"/>
    <w:rsid w:val="00A01253"/>
    <w:rsid w:val="00A134C0"/>
    <w:rsid w:val="00A21019"/>
    <w:rsid w:val="00A24DD9"/>
    <w:rsid w:val="00A63166"/>
    <w:rsid w:val="00A73E34"/>
    <w:rsid w:val="00A75E5E"/>
    <w:rsid w:val="00AA05B3"/>
    <w:rsid w:val="00AA0602"/>
    <w:rsid w:val="00AA5A25"/>
    <w:rsid w:val="00AB418F"/>
    <w:rsid w:val="00AB5308"/>
    <w:rsid w:val="00AD3D91"/>
    <w:rsid w:val="00AD7AA7"/>
    <w:rsid w:val="00AE140B"/>
    <w:rsid w:val="00AE27F5"/>
    <w:rsid w:val="00AF4AFA"/>
    <w:rsid w:val="00B00446"/>
    <w:rsid w:val="00B16925"/>
    <w:rsid w:val="00B72838"/>
    <w:rsid w:val="00B7579F"/>
    <w:rsid w:val="00B92ABF"/>
    <w:rsid w:val="00BC0036"/>
    <w:rsid w:val="00C011B0"/>
    <w:rsid w:val="00C43A0F"/>
    <w:rsid w:val="00C53B30"/>
    <w:rsid w:val="00C87574"/>
    <w:rsid w:val="00C877C4"/>
    <w:rsid w:val="00CB0149"/>
    <w:rsid w:val="00CC0AEC"/>
    <w:rsid w:val="00CD1319"/>
    <w:rsid w:val="00CE0844"/>
    <w:rsid w:val="00CE3DC6"/>
    <w:rsid w:val="00D042A2"/>
    <w:rsid w:val="00D155A8"/>
    <w:rsid w:val="00D229F4"/>
    <w:rsid w:val="00D44FF7"/>
    <w:rsid w:val="00D532BC"/>
    <w:rsid w:val="00D56226"/>
    <w:rsid w:val="00D64BB3"/>
    <w:rsid w:val="00D67172"/>
    <w:rsid w:val="00D71050"/>
    <w:rsid w:val="00D945E8"/>
    <w:rsid w:val="00DC434B"/>
    <w:rsid w:val="00DC43AC"/>
    <w:rsid w:val="00E153C7"/>
    <w:rsid w:val="00E54064"/>
    <w:rsid w:val="00E7154D"/>
    <w:rsid w:val="00E94DAB"/>
    <w:rsid w:val="00EA70AB"/>
    <w:rsid w:val="00EE1352"/>
    <w:rsid w:val="00F10CB0"/>
    <w:rsid w:val="00F20699"/>
    <w:rsid w:val="00F35D86"/>
    <w:rsid w:val="00F57237"/>
    <w:rsid w:val="00F61C21"/>
    <w:rsid w:val="00F62F14"/>
    <w:rsid w:val="00F6642E"/>
    <w:rsid w:val="00F96C4A"/>
    <w:rsid w:val="00FC0A75"/>
    <w:rsid w:val="00FC32E0"/>
    <w:rsid w:val="00FD19E9"/>
    <w:rsid w:val="00FD4B58"/>
    <w:rsid w:val="00FE07C1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8B990"/>
  <w15:docId w15:val="{46D85FF3-5D3B-487C-8592-C37CCBEE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2C170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17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13</cp:revision>
  <cp:lastPrinted>2023-11-24T09:49:00Z</cp:lastPrinted>
  <dcterms:created xsi:type="dcterms:W3CDTF">2021-09-06T12:25:00Z</dcterms:created>
  <dcterms:modified xsi:type="dcterms:W3CDTF">2026-07-08T14:04:00Z</dcterms:modified>
</cp:coreProperties>
</file>